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D657" w14:textId="77777777" w:rsidR="00063EA7" w:rsidRPr="000337B0" w:rsidRDefault="00063EA7" w:rsidP="00063E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14:paraId="6D008558" w14:textId="77777777" w:rsidR="00063EA7" w:rsidRPr="000337B0" w:rsidRDefault="00063EA7" w:rsidP="00063E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мероприятиях проекта, реализуемых за счет гранта АНО «Образ Будущего»</w:t>
      </w:r>
    </w:p>
    <w:p w14:paraId="48087495" w14:textId="77777777" w:rsidR="00063EA7" w:rsidRPr="000337B0" w:rsidRDefault="00063EA7" w:rsidP="00063E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____ 202_ года по ____ 202_ года</w:t>
      </w:r>
    </w:p>
    <w:p w14:paraId="076D5C76" w14:textId="77777777" w:rsidR="00063EA7" w:rsidRPr="000337B0" w:rsidRDefault="00063EA7" w:rsidP="00063E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1212"/>
        <w:gridCol w:w="1212"/>
        <w:gridCol w:w="1212"/>
        <w:gridCol w:w="1100"/>
        <w:gridCol w:w="1100"/>
        <w:gridCol w:w="1647"/>
        <w:gridCol w:w="1431"/>
      </w:tblGrid>
      <w:tr w:rsidR="00063EA7" w:rsidRPr="000337B0" w14:paraId="0B066D68" w14:textId="77777777" w:rsidTr="003D2805">
        <w:tc>
          <w:tcPr>
            <w:tcW w:w="1210" w:type="dxa"/>
          </w:tcPr>
          <w:p w14:paraId="0980D6AA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6" w:type="dxa"/>
          </w:tcPr>
          <w:p w14:paraId="2EB7E949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НКО</w:t>
            </w:r>
          </w:p>
        </w:tc>
        <w:tc>
          <w:tcPr>
            <w:tcW w:w="1188" w:type="dxa"/>
          </w:tcPr>
          <w:p w14:paraId="607D71D4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188" w:type="dxa"/>
          </w:tcPr>
          <w:p w14:paraId="4784C9D3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88" w:type="dxa"/>
          </w:tcPr>
          <w:p w14:paraId="4C3F8E80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1188" w:type="dxa"/>
          </w:tcPr>
          <w:p w14:paraId="3D4A9F17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188" w:type="dxa"/>
          </w:tcPr>
          <w:p w14:paraId="72C5FFFB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мероприятий/ссылки на публикации</w:t>
            </w:r>
          </w:p>
        </w:tc>
        <w:tc>
          <w:tcPr>
            <w:tcW w:w="1188" w:type="dxa"/>
          </w:tcPr>
          <w:p w14:paraId="30FA3D17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СМИ/социальные сети</w:t>
            </w:r>
          </w:p>
        </w:tc>
      </w:tr>
      <w:tr w:rsidR="00063EA7" w:rsidRPr="000337B0" w14:paraId="6BCECD0D" w14:textId="77777777" w:rsidTr="003D2805">
        <w:tc>
          <w:tcPr>
            <w:tcW w:w="1210" w:type="dxa"/>
          </w:tcPr>
          <w:p w14:paraId="109FDE4A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14:paraId="601F7680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3212007D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77A99C24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40D7FE06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39390A37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5C49B83F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</w:tcPr>
          <w:p w14:paraId="132E21AE" w14:textId="77777777" w:rsidR="00063EA7" w:rsidRPr="000337B0" w:rsidRDefault="00063EA7" w:rsidP="003D2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D8A4511" w14:textId="77777777" w:rsidR="005F51E1" w:rsidRDefault="005F51E1"/>
    <w:p w14:paraId="4DB05445" w14:textId="77777777" w:rsidR="00063EA7" w:rsidRDefault="00063EA7"/>
    <w:p w14:paraId="3F821F50" w14:textId="3102FD5E" w:rsidR="00063EA7" w:rsidRPr="00063EA7" w:rsidRDefault="00063EA7">
      <w:pPr>
        <w:rPr>
          <w:rFonts w:ascii="Times New Roman" w:hAnsi="Times New Roman" w:cs="Times New Roman"/>
        </w:rPr>
      </w:pPr>
      <w:r w:rsidRPr="00063EA7">
        <w:rPr>
          <w:rFonts w:ascii="Times New Roman" w:hAnsi="Times New Roman" w:cs="Times New Roman"/>
        </w:rPr>
        <w:t xml:space="preserve">Должность                                                                         </w:t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</w:r>
      <w:r w:rsidRPr="00063EA7">
        <w:rPr>
          <w:rFonts w:ascii="Times New Roman" w:hAnsi="Times New Roman" w:cs="Times New Roman"/>
        </w:rPr>
        <w:softHyphen/>
        <w:t>__________________________       ФИО</w:t>
      </w:r>
    </w:p>
    <w:sectPr w:rsidR="00063EA7" w:rsidRPr="0006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A7"/>
    <w:rsid w:val="00063EA7"/>
    <w:rsid w:val="0013348C"/>
    <w:rsid w:val="004643A4"/>
    <w:rsid w:val="005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9F43"/>
  <w15:chartTrackingRefBased/>
  <w15:docId w15:val="{7FBFFD3F-6908-475F-87DE-47DC7B1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A7"/>
    <w:pPr>
      <w:spacing w:after="0" w:line="0" w:lineRule="atLeas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EA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2024-08-01T13:37:00Z</dcterms:created>
  <dcterms:modified xsi:type="dcterms:W3CDTF">2024-08-01T13:38:00Z</dcterms:modified>
</cp:coreProperties>
</file>